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657" w:rsidRPr="00F21F3C" w:rsidRDefault="00690657" w:rsidP="004457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1F3C">
        <w:rPr>
          <w:rFonts w:ascii="Times New Roman" w:hAnsi="Times New Roman" w:cs="Times New Roman"/>
          <w:b/>
          <w:sz w:val="24"/>
          <w:szCs w:val="24"/>
        </w:rPr>
        <w:t>5 класс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014"/>
        <w:gridCol w:w="4257"/>
        <w:gridCol w:w="1456"/>
        <w:gridCol w:w="4257"/>
        <w:gridCol w:w="1012"/>
        <w:gridCol w:w="3391"/>
      </w:tblGrid>
      <w:tr w:rsidR="00CE46ED" w:rsidRPr="00150CF0" w:rsidTr="005C04F3">
        <w:tc>
          <w:tcPr>
            <w:tcW w:w="1580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4085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403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085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978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56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5C04F3" w:rsidRPr="00150CF0" w:rsidTr="005C04F3">
        <w:tc>
          <w:tcPr>
            <w:tcW w:w="1580" w:type="dxa"/>
          </w:tcPr>
          <w:p w:rsidR="005C04F3" w:rsidRDefault="005C0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C04F3" w:rsidRDefault="005C0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19/29.04.</w:t>
            </w:r>
          </w:p>
        </w:tc>
        <w:tc>
          <w:tcPr>
            <w:tcW w:w="4085" w:type="dxa"/>
          </w:tcPr>
          <w:p w:rsidR="005C04F3" w:rsidRDefault="005C04F3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Вычисления на все арифметические действия</w:t>
            </w:r>
          </w:p>
        </w:tc>
        <w:tc>
          <w:tcPr>
            <w:tcW w:w="1403" w:type="dxa"/>
          </w:tcPr>
          <w:p w:rsidR="005C04F3" w:rsidRDefault="005C0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5C04F3" w:rsidRDefault="005C0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085" w:type="dxa"/>
          </w:tcPr>
          <w:p w:rsidR="005C04F3" w:rsidRDefault="005C04F3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1029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ң а сында 1) бүлү; 2) бүлү; 3)кушу; 4)бүлү; 5) алу. 6 ынчы эштә 3 эш җавабын 5 эш җавабына бүләбез, чөнки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озын вакланма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сызыгы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бүлү гамәлен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аңлата. 1029(а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).</w:t>
            </w:r>
          </w:p>
        </w:tc>
        <w:tc>
          <w:tcPr>
            <w:tcW w:w="978" w:type="dxa"/>
          </w:tcPr>
          <w:p w:rsidR="005C04F3" w:rsidRDefault="005C04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3256" w:type="dxa"/>
          </w:tcPr>
          <w:p w:rsidR="005C04F3" w:rsidRDefault="005C04F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Электронная почта:</w:t>
            </w:r>
          </w:p>
          <w:p w:rsidR="005C04F3" w:rsidRDefault="005C04F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2707000035@edu.tatar.ru</w:t>
            </w:r>
          </w:p>
          <w:p w:rsidR="005C04F3" w:rsidRDefault="005C04F3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(whatsApp 89083466758)</w:t>
            </w:r>
          </w:p>
        </w:tc>
      </w:tr>
      <w:tr w:rsidR="005C04F3" w:rsidRPr="00150CF0" w:rsidTr="005C04F3">
        <w:tc>
          <w:tcPr>
            <w:tcW w:w="1580" w:type="dxa"/>
          </w:tcPr>
          <w:p w:rsidR="005C04F3" w:rsidRDefault="005C04F3" w:rsidP="00F23D2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  <w:p w:rsidR="005C04F3" w:rsidRPr="005C04F3" w:rsidRDefault="005C04F3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5C04F3">
              <w:rPr>
                <w:rFonts w:ascii="Times New Roman" w:hAnsi="Times New Roman"/>
                <w:sz w:val="24"/>
                <w:szCs w:val="24"/>
              </w:rPr>
              <w:t>№ 4 29.04</w:t>
            </w:r>
          </w:p>
          <w:p w:rsidR="005C04F3" w:rsidRPr="000708BB" w:rsidRDefault="005C04F3" w:rsidP="00F23D2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85" w:type="dxa"/>
          </w:tcPr>
          <w:p w:rsidR="005C04F3" w:rsidRPr="00281894" w:rsidRDefault="005C04F3" w:rsidP="00F23D2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708BB">
              <w:rPr>
                <w:rFonts w:ascii="Times New Roman" w:hAnsi="Times New Roman"/>
                <w:color w:val="000000"/>
                <w:sz w:val="24"/>
                <w:szCs w:val="24"/>
              </w:rPr>
              <w:t>Тема урока: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</w:t>
            </w:r>
            <w:r w:rsidRPr="0028189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Мировой океан и его части. </w:t>
            </w:r>
          </w:p>
          <w:p w:rsidR="005C04F3" w:rsidRPr="00281894" w:rsidRDefault="005C04F3" w:rsidP="00F23D2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281894">
              <w:rPr>
                <w:rFonts w:ascii="Times New Roman" w:hAnsi="Times New Roman"/>
                <w:color w:val="000000"/>
                <w:sz w:val="24"/>
                <w:szCs w:val="24"/>
              </w:rPr>
              <w:t>Бөте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ндөнья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океаны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һә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аның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өлешләре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5C04F3" w:rsidRPr="000708BB" w:rsidRDefault="005C04F3" w:rsidP="00F23D2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8189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Ссылка на </w:t>
            </w:r>
            <w:proofErr w:type="spellStart"/>
            <w:r w:rsidRPr="00281894">
              <w:rPr>
                <w:rFonts w:ascii="Times New Roman" w:hAnsi="Times New Roman"/>
                <w:color w:val="000000"/>
                <w:sz w:val="24"/>
                <w:szCs w:val="24"/>
              </w:rPr>
              <w:t>видеоурок</w:t>
            </w:r>
            <w:proofErr w:type="spellEnd"/>
            <w:r w:rsidRPr="0028189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https://www.youtube.com/watch?v=QVylpobSpRc</w:t>
            </w:r>
          </w:p>
        </w:tc>
        <w:tc>
          <w:tcPr>
            <w:tcW w:w="1403" w:type="dxa"/>
          </w:tcPr>
          <w:p w:rsidR="005C04F3" w:rsidRPr="000708BB" w:rsidRDefault="005C04F3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0708BB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0708BB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0708B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5" w:type="dxa"/>
          </w:tcPr>
          <w:p w:rsidR="005C04F3" w:rsidRDefault="005C04F3" w:rsidP="00F23D26">
            <w:pPr>
              <w:pStyle w:val="a8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1.Прочитать 115,118 стр.2. Посмотреть </w:t>
            </w:r>
            <w:proofErr w:type="spellStart"/>
            <w:r>
              <w:rPr>
                <w:color w:val="000000"/>
                <w:shd w:val="clear" w:color="auto" w:fill="FFFFFF"/>
              </w:rPr>
              <w:t>видеоурок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. 3. Записать определения в тетрадь: </w:t>
            </w:r>
          </w:p>
          <w:p w:rsidR="005C04F3" w:rsidRPr="00A905D7" w:rsidRDefault="005C04F3" w:rsidP="00F23D26">
            <w:pPr>
              <w:pStyle w:val="a8"/>
              <w:shd w:val="clear" w:color="auto" w:fill="FFFFFF"/>
              <w:spacing w:after="0"/>
              <w:textAlignment w:val="baseline"/>
              <w:rPr>
                <w:color w:val="000000"/>
                <w:shd w:val="clear" w:color="auto" w:fill="FFFFFF"/>
              </w:rPr>
            </w:pPr>
            <w:r w:rsidRPr="00A905D7">
              <w:rPr>
                <w:color w:val="000000"/>
                <w:shd w:val="clear" w:color="auto" w:fill="FFFFFF"/>
              </w:rPr>
              <w:t xml:space="preserve">Океан — это водное пространство, покрывающее собой </w:t>
            </w:r>
            <w:proofErr w:type="spellStart"/>
            <w:proofErr w:type="gramStart"/>
            <w:r w:rsidRPr="00A905D7">
              <w:rPr>
                <w:color w:val="000000"/>
                <w:shd w:val="clear" w:color="auto" w:fill="FFFFFF"/>
              </w:rPr>
              <w:t>бо́льшую</w:t>
            </w:r>
            <w:proofErr w:type="spellEnd"/>
            <w:proofErr w:type="gramEnd"/>
            <w:r w:rsidRPr="00A905D7">
              <w:rPr>
                <w:color w:val="000000"/>
                <w:shd w:val="clear" w:color="auto" w:fill="FFFFFF"/>
              </w:rPr>
              <w:t xml:space="preserve"> часть поверхности Земли и окружающее материки и остро</w:t>
            </w:r>
            <w:r>
              <w:rPr>
                <w:color w:val="000000"/>
                <w:shd w:val="clear" w:color="auto" w:fill="FFFFFF"/>
              </w:rPr>
              <w:t>ва.</w:t>
            </w:r>
          </w:p>
          <w:p w:rsidR="005C04F3" w:rsidRDefault="005C04F3" w:rsidP="00F23D26">
            <w:pPr>
              <w:pStyle w:val="a8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 w:rsidRPr="00A905D7">
              <w:rPr>
                <w:color w:val="000000"/>
                <w:shd w:val="clear" w:color="auto" w:fill="FFFFFF"/>
              </w:rPr>
              <w:t xml:space="preserve">Мировой океан -  водная оболочка, </w:t>
            </w:r>
            <w:proofErr w:type="gramStart"/>
            <w:r w:rsidRPr="00A905D7">
              <w:rPr>
                <w:color w:val="000000"/>
                <w:shd w:val="clear" w:color="auto" w:fill="FFFFFF"/>
              </w:rPr>
              <w:t xml:space="preserve">покрывающая </w:t>
            </w:r>
            <w:proofErr w:type="spellStart"/>
            <w:r w:rsidRPr="00A905D7">
              <w:rPr>
                <w:color w:val="000000"/>
                <w:shd w:val="clear" w:color="auto" w:fill="FFFFFF"/>
              </w:rPr>
              <w:t>б</w:t>
            </w:r>
            <w:proofErr w:type="gramEnd"/>
            <w:r w:rsidRPr="00A905D7">
              <w:rPr>
                <w:color w:val="000000"/>
                <w:shd w:val="clear" w:color="auto" w:fill="FFFFFF"/>
              </w:rPr>
              <w:t>óльшую</w:t>
            </w:r>
            <w:proofErr w:type="spellEnd"/>
            <w:r w:rsidRPr="00A905D7">
              <w:rPr>
                <w:color w:val="000000"/>
                <w:shd w:val="clear" w:color="auto" w:fill="FFFFFF"/>
              </w:rPr>
              <w:t xml:space="preserve"> часть земной поверхности</w:t>
            </w:r>
            <w:r>
              <w:rPr>
                <w:color w:val="000000"/>
                <w:shd w:val="clear" w:color="auto" w:fill="FFFFFF"/>
              </w:rPr>
              <w:t>.</w:t>
            </w:r>
          </w:p>
          <w:p w:rsidR="005C04F3" w:rsidRDefault="005C04F3" w:rsidP="00F23D26">
            <w:pPr>
              <w:pStyle w:val="a8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</w:p>
          <w:p w:rsidR="005C04F3" w:rsidRDefault="005C04F3" w:rsidP="00F23D26">
            <w:pPr>
              <w:pStyle w:val="a8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b/>
                <w:bCs/>
                <w:i/>
                <w:iCs/>
                <w:color w:val="000000"/>
                <w:sz w:val="20"/>
                <w:szCs w:val="20"/>
              </w:rPr>
              <w:t>Море – </w:t>
            </w:r>
            <w:r>
              <w:rPr>
                <w:color w:val="000000"/>
                <w:sz w:val="20"/>
                <w:szCs w:val="20"/>
              </w:rPr>
              <w:t>это часть океана отделённая от него островами и полуостровами</w:t>
            </w:r>
          </w:p>
          <w:p w:rsidR="005C04F3" w:rsidRDefault="005C04F3" w:rsidP="00F23D26">
            <w:pPr>
              <w:pStyle w:val="a8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Залив – </w:t>
            </w:r>
            <w:r>
              <w:rPr>
                <w:color w:val="000000"/>
                <w:sz w:val="20"/>
                <w:szCs w:val="20"/>
              </w:rPr>
              <w:t>это</w:t>
            </w:r>
            <w:r>
              <w:rPr>
                <w:b/>
                <w:bCs/>
                <w:color w:val="000000"/>
                <w:sz w:val="20"/>
                <w:szCs w:val="20"/>
              </w:rPr>
              <w:t> </w:t>
            </w:r>
            <w:r>
              <w:rPr>
                <w:color w:val="000000"/>
                <w:sz w:val="20"/>
                <w:szCs w:val="20"/>
              </w:rPr>
              <w:t>часть водного пространства, глубоко вдающаяся в сушу</w:t>
            </w:r>
          </w:p>
          <w:p w:rsidR="005C04F3" w:rsidRDefault="005C04F3" w:rsidP="00F23D26">
            <w:pPr>
              <w:pStyle w:val="a8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Пролив – </w:t>
            </w:r>
            <w:r>
              <w:rPr>
                <w:color w:val="000000"/>
                <w:sz w:val="20"/>
                <w:szCs w:val="20"/>
              </w:rPr>
              <w:t>это достаточно узкое водное пространство, ограниченное с двух сторон сушей.</w:t>
            </w:r>
          </w:p>
          <w:p w:rsidR="005C04F3" w:rsidRPr="000708BB" w:rsidRDefault="005C04F3" w:rsidP="00F23D26">
            <w:pPr>
              <w:pStyle w:val="a8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4.Нарисовать схему в тетрадь.</w:t>
            </w:r>
          </w:p>
        </w:tc>
        <w:tc>
          <w:tcPr>
            <w:tcW w:w="978" w:type="dxa"/>
          </w:tcPr>
          <w:p w:rsidR="005C04F3" w:rsidRPr="000708BB" w:rsidRDefault="005C04F3" w:rsidP="00F23D2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недели</w:t>
            </w:r>
          </w:p>
        </w:tc>
        <w:tc>
          <w:tcPr>
            <w:tcW w:w="3256" w:type="dxa"/>
          </w:tcPr>
          <w:p w:rsidR="005C04F3" w:rsidRPr="00281894" w:rsidRDefault="005C04F3" w:rsidP="00F23D2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1894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281894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5C04F3" w:rsidRPr="00281894" w:rsidRDefault="005C04F3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281894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hyperlink r:id="rId6" w:history="1">
              <w:r w:rsidRPr="00281894">
                <w:rPr>
                  <w:rStyle w:val="a4"/>
                  <w:rFonts w:ascii="Times New Roman" w:hAnsi="Times New Roman"/>
                  <w:sz w:val="24"/>
                  <w:szCs w:val="24"/>
                </w:rPr>
                <w:t>Akhmetshina-rezeda@mail.ru</w:t>
              </w:r>
            </w:hyperlink>
          </w:p>
        </w:tc>
      </w:tr>
      <w:tr w:rsidR="005C04F3" w:rsidRPr="00150CF0" w:rsidTr="005C04F3">
        <w:tc>
          <w:tcPr>
            <w:tcW w:w="1580" w:type="dxa"/>
          </w:tcPr>
          <w:p w:rsidR="005C04F3" w:rsidRDefault="005C04F3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04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Русский язык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№17</w:t>
            </w:r>
          </w:p>
          <w:p w:rsidR="005C04F3" w:rsidRDefault="005C04F3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29.04.2020</w:t>
            </w:r>
          </w:p>
        </w:tc>
        <w:tc>
          <w:tcPr>
            <w:tcW w:w="4085" w:type="dxa"/>
          </w:tcPr>
          <w:p w:rsidR="005C04F3" w:rsidRDefault="005C04F3" w:rsidP="00F23D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B936AA">
              <w:rPr>
                <w:rFonts w:ascii="Times New Roman" w:hAnsi="Times New Roman"/>
                <w:sz w:val="24"/>
                <w:szCs w:val="24"/>
              </w:rPr>
              <w:t xml:space="preserve"> Настоящее время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глагола.</w:t>
            </w:r>
          </w:p>
          <w:p w:rsidR="005C04F3" w:rsidRDefault="005C04F3" w:rsidP="00F23D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C04F3" w:rsidRDefault="005C04F3" w:rsidP="00F23D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5 класс, параграфы 116 , стр.118-119.</w:t>
            </w:r>
          </w:p>
          <w:p w:rsidR="005C04F3" w:rsidRDefault="005C04F3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</w:tcPr>
          <w:p w:rsidR="005C04F3" w:rsidRPr="00150CF0" w:rsidRDefault="005C04F3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индивидуальное консультирование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085" w:type="dxa"/>
          </w:tcPr>
          <w:p w:rsidR="005C04F3" w:rsidRDefault="005C04F3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1.прочитайте правило на стр.118;</w:t>
            </w:r>
          </w:p>
          <w:p w:rsidR="005C04F3" w:rsidRDefault="005C04F3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2.упр.659(по заданию);</w:t>
            </w:r>
          </w:p>
          <w:p w:rsidR="005C04F3" w:rsidRDefault="005C04F3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3.составьте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потребляя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глаголы  настоящего времени(упр.658);</w:t>
            </w:r>
          </w:p>
          <w:p w:rsidR="005C04F3" w:rsidRDefault="005C04F3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4.произведите синтаксический разбор 3-го предложения-загадки.</w:t>
            </w:r>
          </w:p>
        </w:tc>
        <w:tc>
          <w:tcPr>
            <w:tcW w:w="978" w:type="dxa"/>
          </w:tcPr>
          <w:p w:rsidR="005C04F3" w:rsidRDefault="005C04F3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К.уроку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18</w:t>
            </w:r>
          </w:p>
          <w:p w:rsidR="005C04F3" w:rsidRDefault="005C04F3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3256" w:type="dxa"/>
          </w:tcPr>
          <w:p w:rsidR="005C04F3" w:rsidRDefault="005C04F3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C04F3" w:rsidRPr="00150CF0" w:rsidRDefault="005C04F3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C04F3" w:rsidRPr="00150CF0" w:rsidTr="005C04F3">
        <w:tc>
          <w:tcPr>
            <w:tcW w:w="1580" w:type="dxa"/>
          </w:tcPr>
          <w:p w:rsidR="005C04F3" w:rsidRDefault="005C04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04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Музыка </w:t>
            </w:r>
          </w:p>
          <w:p w:rsidR="005C04F3" w:rsidRDefault="005C04F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5C04F3" w:rsidRDefault="005C04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085" w:type="dxa"/>
          </w:tcPr>
          <w:p w:rsidR="005C04F3" w:rsidRDefault="005C04F3">
            <w:pPr>
              <w:pStyle w:val="a7"/>
              <w:rPr>
                <w:rStyle w:val="2"/>
                <w:rFonts w:eastAsia="Courier New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>
              <w:rPr>
                <w:rStyle w:val="2"/>
                <w:rFonts w:eastAsia="Courier New"/>
                <w:b/>
                <w:sz w:val="24"/>
                <w:szCs w:val="24"/>
              </w:rPr>
              <w:t>Музыка на мольберте. Композитор-художник. Я полечу в далекие миры, край вечный красоты... Звучащие картины. Вселенная представляется мне большой симфонией...</w:t>
            </w:r>
          </w:p>
          <w:p w:rsidR="005C04F3" w:rsidRDefault="005C04F3">
            <w:pPr>
              <w:rPr>
                <w:rStyle w:val="2"/>
                <w:rFonts w:eastAsia="Courier New"/>
                <w:sz w:val="24"/>
                <w:szCs w:val="24"/>
                <w:lang w:val="tt-RU"/>
              </w:rPr>
            </w:pPr>
            <w:r>
              <w:rPr>
                <w:rStyle w:val="2"/>
                <w:rFonts w:eastAsia="Courier New"/>
                <w:sz w:val="24"/>
                <w:szCs w:val="24"/>
              </w:rPr>
              <w:t>Жанры зарубежной духовной и светской музыки в эпохи Возрождения и Барокко (мадригал, мотет, фуга, месса, реквием, шансон).</w:t>
            </w:r>
          </w:p>
          <w:p w:rsidR="005C04F3" w:rsidRDefault="005C04F3"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“Музыка”, 5 класс, по ссылке </w:t>
            </w:r>
            <w:r>
              <w:fldChar w:fldCharType="begin"/>
            </w:r>
            <w:r>
              <w:instrText xml:space="preserve"> HYPERLINK "https://docs.google.com/file/d/0B9Yf2TC0d4gJaGhpel9OQnF2VjA/edit" </w:instrText>
            </w:r>
            <w:r>
              <w:fldChar w:fldCharType="separate"/>
            </w:r>
            <w:r>
              <w:rPr>
                <w:rStyle w:val="a4"/>
              </w:rPr>
              <w:t>https://docs.google.com/file/d/0B9Yf2TC0d4gJaGhpel9OQnF2VjA/edit</w:t>
            </w:r>
            <w:r>
              <w:fldChar w:fldCharType="end"/>
            </w:r>
          </w:p>
          <w:p w:rsidR="005C04F3" w:rsidRDefault="005C04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134-139 нче  бит</w:t>
            </w:r>
          </w:p>
        </w:tc>
        <w:tc>
          <w:tcPr>
            <w:tcW w:w="1403" w:type="dxa"/>
          </w:tcPr>
          <w:p w:rsidR="005C04F3" w:rsidRDefault="005C04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085" w:type="dxa"/>
          </w:tcPr>
          <w:p w:rsidR="005C04F3" w:rsidRDefault="005C04F3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Шушы ссылка буенча кереп </w:t>
            </w:r>
            <w:r>
              <w:fldChar w:fldCharType="begin"/>
            </w:r>
            <w:r>
              <w:instrText xml:space="preserve"> HYPERLINK "https://docs.google.com/file/d/0B9Yf2TC0d4gJaGhpel9OQnF2VjA/edit" </w:instrText>
            </w:r>
            <w:r>
              <w:fldChar w:fldCharType="separate"/>
            </w:r>
            <w:r>
              <w:rPr>
                <w:rStyle w:val="a4"/>
              </w:rPr>
              <w:t>https://docs.google.com/file/d/0B9Yf2TC0d4gJaGhpel9OQnF2VjA/edit</w:t>
            </w:r>
            <w:r>
              <w:fldChar w:fldCharType="end"/>
            </w:r>
          </w:p>
          <w:p w:rsidR="005C04F3" w:rsidRDefault="005C04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134-139  нче  битләрне укырга</w:t>
            </w:r>
          </w:p>
        </w:tc>
        <w:tc>
          <w:tcPr>
            <w:tcW w:w="978" w:type="dxa"/>
          </w:tcPr>
          <w:p w:rsidR="005C04F3" w:rsidRDefault="005C04F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№4</w:t>
            </w:r>
          </w:p>
        </w:tc>
        <w:tc>
          <w:tcPr>
            <w:tcW w:w="3256" w:type="dxa"/>
          </w:tcPr>
          <w:p w:rsidR="005C04F3" w:rsidRDefault="005C04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5C04F3" w:rsidRPr="00150CF0" w:rsidTr="005C04F3">
        <w:tc>
          <w:tcPr>
            <w:tcW w:w="1580" w:type="dxa"/>
          </w:tcPr>
          <w:p w:rsidR="005C04F3" w:rsidRDefault="005C04F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04F3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  <w:p w:rsidR="005C04F3" w:rsidRDefault="005C04F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  <w:p w:rsidR="005C04F3" w:rsidRDefault="005C04F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4085" w:type="dxa"/>
          </w:tcPr>
          <w:p w:rsidR="005C04F3" w:rsidRDefault="005C04F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Апп</w:t>
            </w:r>
            <w:r>
              <w:rPr>
                <w:rFonts w:ascii="Times New Roman" w:hAnsi="Times New Roman"/>
                <w:sz w:val="24"/>
                <w:szCs w:val="24"/>
              </w:rPr>
              <w:t>ликация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Учебник “Технология”, 5 класс </w:t>
            </w:r>
          </w:p>
        </w:tc>
        <w:tc>
          <w:tcPr>
            <w:tcW w:w="1403" w:type="dxa"/>
          </w:tcPr>
          <w:p w:rsidR="005C04F3" w:rsidRDefault="005C04F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085" w:type="dxa"/>
          </w:tcPr>
          <w:p w:rsidR="005C04F3" w:rsidRDefault="005C04F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 9 майга открытка ясарга</w:t>
            </w:r>
          </w:p>
          <w:p w:rsidR="005C04F3" w:rsidRDefault="005C04F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978" w:type="dxa"/>
          </w:tcPr>
          <w:p w:rsidR="005C04F3" w:rsidRDefault="005C04F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занятию № 9</w:t>
            </w:r>
          </w:p>
        </w:tc>
        <w:tc>
          <w:tcPr>
            <w:tcW w:w="3256" w:type="dxa"/>
          </w:tcPr>
          <w:p w:rsidR="005C04F3" w:rsidRDefault="005C04F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</w:tbl>
    <w:p w:rsidR="0044575E" w:rsidRDefault="0044575E" w:rsidP="00146A06">
      <w:pPr>
        <w:tabs>
          <w:tab w:val="left" w:pos="5100"/>
        </w:tabs>
      </w:pPr>
    </w:p>
    <w:sectPr w:rsidR="0044575E" w:rsidSect="009A7EDC">
      <w:pgSz w:w="16838" w:h="11906" w:orient="landscape"/>
      <w:pgMar w:top="142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FF25FF"/>
    <w:multiLevelType w:val="hybridMultilevel"/>
    <w:tmpl w:val="F34EB8A6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90657"/>
    <w:rsid w:val="000C24F4"/>
    <w:rsid w:val="00146A06"/>
    <w:rsid w:val="00294102"/>
    <w:rsid w:val="002E7BDF"/>
    <w:rsid w:val="0044575E"/>
    <w:rsid w:val="0050332D"/>
    <w:rsid w:val="005C04F3"/>
    <w:rsid w:val="00690657"/>
    <w:rsid w:val="007610E7"/>
    <w:rsid w:val="009A7EDC"/>
    <w:rsid w:val="00AF1A35"/>
    <w:rsid w:val="00CE46ED"/>
    <w:rsid w:val="00F06706"/>
    <w:rsid w:val="00F270A2"/>
    <w:rsid w:val="00FA3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0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065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9065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46A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E46E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E46E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character" w:customStyle="1" w:styleId="a6">
    <w:name w:val="Без интервала Знак"/>
    <w:aliases w:val="основа Знак"/>
    <w:link w:val="a7"/>
    <w:uiPriority w:val="1"/>
    <w:locked/>
    <w:rsid w:val="00CE46ED"/>
    <w:rPr>
      <w:rFonts w:ascii="Calibri" w:eastAsia="Calibri" w:hAnsi="Calibri" w:cs="Times New Roman"/>
      <w:sz w:val="20"/>
      <w:szCs w:val="20"/>
    </w:rPr>
  </w:style>
  <w:style w:type="paragraph" w:styleId="a7">
    <w:name w:val="No Spacing"/>
    <w:aliases w:val="основа"/>
    <w:link w:val="a6"/>
    <w:uiPriority w:val="1"/>
    <w:qFormat/>
    <w:rsid w:val="00CE46ED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2">
    <w:name w:val="Основной текст2"/>
    <w:rsid w:val="00CE46E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-2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paragraph" w:styleId="a8">
    <w:name w:val="Normal (Web)"/>
    <w:basedOn w:val="a"/>
    <w:uiPriority w:val="99"/>
    <w:unhideWhenUsed/>
    <w:rsid w:val="005C04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1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008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khmetshina-rezeda@mail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70700001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492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8</cp:revision>
  <dcterms:created xsi:type="dcterms:W3CDTF">2020-04-06T17:44:00Z</dcterms:created>
  <dcterms:modified xsi:type="dcterms:W3CDTF">2020-04-28T16:39:00Z</dcterms:modified>
</cp:coreProperties>
</file>